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BF29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86F00" w14:textId="11A64AEC" w:rsidR="009036DE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АД</w:t>
      </w:r>
      <w:r w:rsidR="005A7E03">
        <w:rPr>
          <w:rFonts w:ascii="Times New Roman" w:hAnsi="Times New Roman" w:cs="Times New Roman"/>
          <w:color w:val="FFFFFF" w:themeColor="background1"/>
          <w:sz w:val="28"/>
          <w:szCs w:val="28"/>
        </w:rPr>
        <w:t>АДМИ</w:t>
      </w: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МИНИСТРАЦИЯ</w:t>
      </w:r>
    </w:p>
    <w:p w14:paraId="48D00789" w14:textId="44D1C487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 ОКРУГА МЫТИЩИ</w:t>
      </w:r>
    </w:p>
    <w:p w14:paraId="3E6D5565" w14:textId="25AC9AD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МОСКОВСКОЙ ОБЛАСТИ</w:t>
      </w:r>
    </w:p>
    <w:p w14:paraId="69BDF42A" w14:textId="75F53CC2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ПОСТ</w:t>
      </w:r>
      <w:r w:rsidR="005A7E03">
        <w:rPr>
          <w:rFonts w:ascii="Times New Roman" w:hAnsi="Times New Roman" w:cs="Times New Roman"/>
          <w:color w:val="FFFFFF" w:themeColor="background1"/>
          <w:sz w:val="28"/>
          <w:szCs w:val="28"/>
        </w:rPr>
        <w:t>АД</w:t>
      </w: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АНОВЛЕНИЕ</w:t>
      </w:r>
    </w:p>
    <w:p w14:paraId="67B97CF2" w14:textId="4A1A38B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24.06.2022 № 2696</w:t>
      </w:r>
    </w:p>
    <w:p w14:paraId="2B572D11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8A56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471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858A" w14:textId="532FF57C" w:rsidR="006A51FB" w:rsidRDefault="005A7E03" w:rsidP="005A7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1E97248" w14:textId="4F3B3AD7" w:rsidR="005A7E03" w:rsidRDefault="005A7E03" w:rsidP="005A7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2E4D3B07" w14:textId="7EF9F992" w:rsidR="005A7E03" w:rsidRDefault="005A7E03" w:rsidP="005A7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6E856C4" w14:textId="7A2FFF5F" w:rsidR="005A7E03" w:rsidRDefault="005A7E03" w:rsidP="005A7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64E676" w14:textId="2645E415" w:rsidR="005A7E03" w:rsidRDefault="005A7E03" w:rsidP="005A7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 № 259</w:t>
      </w:r>
    </w:p>
    <w:bookmarkEnd w:id="0"/>
    <w:p w14:paraId="5D71BE8C" w14:textId="77777777" w:rsidR="00E16516" w:rsidRDefault="00E16516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CB94" w14:textId="77777777" w:rsidR="00F07AD9" w:rsidRDefault="00F07AD9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3586C" w14:textId="13914C43" w:rsidR="00DC56F5" w:rsidRPr="008B4601" w:rsidRDefault="0077541C" w:rsidP="002F6EAD">
      <w:pPr>
        <w:tabs>
          <w:tab w:val="left" w:pos="4111"/>
        </w:tabs>
        <w:spacing w:after="0" w:line="240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B9B">
        <w:rPr>
          <w:rFonts w:ascii="Times New Roman" w:hAnsi="Times New Roman" w:cs="Times New Roman"/>
          <w:sz w:val="28"/>
          <w:szCs w:val="28"/>
        </w:rPr>
        <w:t xml:space="preserve">формировании фонда капитального ремонта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B9B">
        <w:rPr>
          <w:rFonts w:ascii="Times New Roman" w:hAnsi="Times New Roman" w:cs="Times New Roman"/>
          <w:sz w:val="28"/>
          <w:szCs w:val="28"/>
        </w:rPr>
        <w:t xml:space="preserve">на счете регионального оператора в отношении многоквартирных домов,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6EAD">
        <w:rPr>
          <w:rFonts w:ascii="Times New Roman" w:hAnsi="Times New Roman" w:cs="Times New Roman"/>
          <w:sz w:val="28"/>
          <w:szCs w:val="28"/>
        </w:rPr>
        <w:t xml:space="preserve">по адресам: Московская область, </w:t>
      </w:r>
      <w:r w:rsidR="001D2D3F">
        <w:rPr>
          <w:rFonts w:ascii="Times New Roman" w:hAnsi="Times New Roman" w:cs="Times New Roman"/>
          <w:sz w:val="28"/>
          <w:szCs w:val="28"/>
        </w:rPr>
        <w:t xml:space="preserve">                      городской округ</w:t>
      </w:r>
      <w:r w:rsidR="002F6EAD">
        <w:rPr>
          <w:rFonts w:ascii="Times New Roman" w:hAnsi="Times New Roman" w:cs="Times New Roman"/>
          <w:sz w:val="28"/>
          <w:szCs w:val="28"/>
        </w:rPr>
        <w:t xml:space="preserve"> Мытищи, п. Вешки, </w:t>
      </w:r>
      <w:r w:rsidR="001D2D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6EAD">
        <w:rPr>
          <w:rFonts w:ascii="Times New Roman" w:hAnsi="Times New Roman" w:cs="Times New Roman"/>
          <w:sz w:val="28"/>
          <w:szCs w:val="28"/>
        </w:rPr>
        <w:t xml:space="preserve">ул. Лиственная, д. 1; Московская область, </w:t>
      </w:r>
      <w:r w:rsidR="001D2D3F">
        <w:rPr>
          <w:rFonts w:ascii="Times New Roman" w:hAnsi="Times New Roman" w:cs="Times New Roman"/>
          <w:sz w:val="28"/>
          <w:szCs w:val="28"/>
        </w:rPr>
        <w:t>городской округ Мытищи</w:t>
      </w:r>
      <w:r w:rsidR="002F6EAD">
        <w:rPr>
          <w:rFonts w:ascii="Times New Roman" w:hAnsi="Times New Roman" w:cs="Times New Roman"/>
          <w:sz w:val="28"/>
          <w:szCs w:val="28"/>
        </w:rPr>
        <w:t xml:space="preserve">, п. Вешки, </w:t>
      </w:r>
      <w:r w:rsidR="001D2D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6EAD">
        <w:rPr>
          <w:rFonts w:ascii="Times New Roman" w:hAnsi="Times New Roman" w:cs="Times New Roman"/>
          <w:sz w:val="28"/>
          <w:szCs w:val="28"/>
        </w:rPr>
        <w:t>ул. Лиственная, д. 3</w:t>
      </w:r>
    </w:p>
    <w:p w14:paraId="58C0AEDF" w14:textId="77777777" w:rsidR="00725FB0" w:rsidRDefault="00725FB0" w:rsidP="002F6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2F6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2AAE5A42" w:rsidR="0008618E" w:rsidRDefault="00014B9B" w:rsidP="002F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B73F2">
        <w:rPr>
          <w:rFonts w:ascii="Times New Roman" w:hAnsi="Times New Roman" w:cs="Times New Roman"/>
          <w:sz w:val="28"/>
          <w:szCs w:val="28"/>
        </w:rPr>
        <w:t xml:space="preserve"> 7 Федерального закона от 06.10.2003                                   № 131-ФЗ «Об общих принципах организации местного самоуправления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47EA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D610D1">
        <w:rPr>
          <w:rFonts w:ascii="Times New Roman" w:hAnsi="Times New Roman" w:cs="Times New Roman"/>
          <w:sz w:val="28"/>
          <w:szCs w:val="28"/>
        </w:rPr>
        <w:t xml:space="preserve">частью 9 статьи 175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частью 3</w:t>
      </w:r>
      <w:r w:rsidR="00D610D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5B73F2">
        <w:rPr>
          <w:rFonts w:ascii="Times New Roman" w:hAnsi="Times New Roman" w:cs="Times New Roman"/>
          <w:sz w:val="28"/>
          <w:szCs w:val="28"/>
        </w:rPr>
        <w:t xml:space="preserve"> 3 Закона Москов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01.07.2013 </w:t>
      </w:r>
      <w:r w:rsidRPr="005B73F2">
        <w:rPr>
          <w:rFonts w:ascii="Times New Roman" w:hAnsi="Times New Roman" w:cs="Times New Roman"/>
          <w:sz w:val="28"/>
          <w:szCs w:val="28"/>
        </w:rPr>
        <w:t xml:space="preserve">№ 66/2013-ОЗ «Об организации проведения капитального ремонта общего имущества в многоквартирных домах, расположенных </w:t>
      </w:r>
      <w:r w:rsidR="005272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73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области», </w:t>
      </w:r>
      <w:r w:rsidRPr="005B73F2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52723C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B73F2">
        <w:rPr>
          <w:rFonts w:ascii="Times New Roman" w:hAnsi="Times New Roman" w:cs="Times New Roman"/>
          <w:sz w:val="28"/>
          <w:szCs w:val="28"/>
        </w:rPr>
        <w:t>капитального ремонта на счете регионального оператора в отношении многоквартирных домов, собственники которых не выбрали способ формирования фонда капитального ремонта</w:t>
      </w:r>
      <w:r w:rsidR="00161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Мытищи Московской области, </w:t>
      </w:r>
    </w:p>
    <w:p w14:paraId="5AF81763" w14:textId="77777777" w:rsidR="009036DE" w:rsidRDefault="009036DE" w:rsidP="002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2F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2F6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B9580" w14:textId="1B30D289" w:rsidR="001D2D3F" w:rsidRDefault="00014B9B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3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фонд капитального ремонта на счете регионального оператора в отношении многоквартирных домов </w:t>
      </w:r>
      <w:r w:rsidR="001D2D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D2D3F">
        <w:rPr>
          <w:rFonts w:ascii="Times New Roman" w:hAnsi="Times New Roman" w:cs="Times New Roman"/>
          <w:sz w:val="28"/>
          <w:szCs w:val="28"/>
        </w:rPr>
        <w:t xml:space="preserve">адресам: </w:t>
      </w:r>
      <w:r w:rsidR="00A747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47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2D3F">
        <w:rPr>
          <w:rFonts w:ascii="Times New Roman" w:hAnsi="Times New Roman" w:cs="Times New Roman"/>
          <w:sz w:val="28"/>
          <w:szCs w:val="28"/>
        </w:rPr>
        <w:t>Московская область, городской округ Мытищи, п. Вешки, ул. Лиственная, д. 1; Московская область</w:t>
      </w:r>
      <w:r w:rsidR="00A747EA">
        <w:rPr>
          <w:rFonts w:ascii="Times New Roman" w:hAnsi="Times New Roman" w:cs="Times New Roman"/>
          <w:sz w:val="28"/>
          <w:szCs w:val="28"/>
        </w:rPr>
        <w:t xml:space="preserve">, </w:t>
      </w:r>
      <w:r w:rsidR="001D2D3F">
        <w:rPr>
          <w:rFonts w:ascii="Times New Roman" w:hAnsi="Times New Roman" w:cs="Times New Roman"/>
          <w:sz w:val="28"/>
          <w:szCs w:val="28"/>
        </w:rPr>
        <w:t>городской округ Мытищи, п. Вешки, ул. Лиственная, д. 3.</w:t>
      </w:r>
    </w:p>
    <w:p w14:paraId="2ABD8986" w14:textId="17B462CA" w:rsidR="00014B9B" w:rsidRPr="001D2D3F" w:rsidRDefault="00014B9B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3F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адрес Министерства жилищно-коммунального хозяйства Московской области, Главного управления Московской области «Государственная жилищная инспекция Московской области», Фонд</w:t>
      </w:r>
      <w:r w:rsidR="0052723C" w:rsidRPr="001D2D3F">
        <w:rPr>
          <w:rFonts w:ascii="Times New Roman" w:hAnsi="Times New Roman" w:cs="Times New Roman"/>
          <w:sz w:val="28"/>
          <w:szCs w:val="28"/>
        </w:rPr>
        <w:t>а</w:t>
      </w:r>
      <w:r w:rsidRPr="001D2D3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многоквартирных домов Московской области</w:t>
      </w:r>
      <w:r w:rsidR="00265507">
        <w:rPr>
          <w:rFonts w:ascii="Times New Roman" w:hAnsi="Times New Roman" w:cs="Times New Roman"/>
          <w:sz w:val="28"/>
          <w:szCs w:val="28"/>
        </w:rPr>
        <w:t>, ООО «Сит</w:t>
      </w:r>
      <w:r w:rsidR="000D2488">
        <w:rPr>
          <w:rFonts w:ascii="Times New Roman" w:hAnsi="Times New Roman" w:cs="Times New Roman"/>
          <w:sz w:val="28"/>
          <w:szCs w:val="28"/>
        </w:rPr>
        <w:t>и Сервис»</w:t>
      </w:r>
      <w:r w:rsidRPr="001D2D3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его принятия.</w:t>
      </w:r>
    </w:p>
    <w:p w14:paraId="58A26B0B" w14:textId="332C4DD0" w:rsidR="0072132D" w:rsidRPr="00014B9B" w:rsidRDefault="004D7812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B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B95A28" w:rsidRPr="00014B9B">
        <w:rPr>
          <w:rFonts w:ascii="Times New Roman" w:hAnsi="Times New Roman" w:cs="Times New Roman"/>
          <w:sz w:val="28"/>
          <w:szCs w:val="28"/>
        </w:rPr>
        <w:t>опубликованию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в </w:t>
      </w:r>
      <w:r w:rsidR="000136BF" w:rsidRPr="00014B9B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</w:t>
      </w:r>
      <w:r w:rsidR="008121DC" w:rsidRPr="00014B9B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B95A2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E36030" w:rsidRPr="00014B9B">
        <w:rPr>
          <w:rFonts w:ascii="Times New Roman" w:hAnsi="Times New Roman" w:cs="Times New Roman"/>
          <w:sz w:val="28"/>
          <w:szCs w:val="28"/>
        </w:rPr>
        <w:t>и размещению</w:t>
      </w:r>
      <w:r w:rsidR="00727689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B91150" w:rsidRPr="00014B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7689" w:rsidRPr="00014B9B">
        <w:rPr>
          <w:rFonts w:ascii="Times New Roman" w:hAnsi="Times New Roman" w:cs="Times New Roman"/>
          <w:sz w:val="28"/>
          <w:szCs w:val="28"/>
        </w:rPr>
        <w:t>на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 </w:t>
      </w:r>
      <w:r w:rsidR="008121DC" w:rsidRPr="00014B9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2638" w:rsidRPr="00014B9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27689" w:rsidRPr="00014B9B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Мытищи.</w:t>
      </w:r>
    </w:p>
    <w:p w14:paraId="0021DFFF" w14:textId="44664218" w:rsidR="0072132D" w:rsidRPr="0052723C" w:rsidRDefault="0072132D" w:rsidP="002F6E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C">
        <w:rPr>
          <w:rFonts w:ascii="Times New Roman" w:hAnsi="Times New Roman" w:cs="Times New Roman"/>
          <w:sz w:val="28"/>
          <w:szCs w:val="28"/>
        </w:rPr>
        <w:t>Конт</w:t>
      </w:r>
      <w:r w:rsidR="00813117" w:rsidRPr="0052723C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Pr="0052723C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 w:rsidRPr="00527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 w:rsidRPr="0052723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D10C5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52723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52723C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52723C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2F6EA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21B5A139" w:rsidR="004D1C3E" w:rsidRPr="00727689" w:rsidRDefault="004D1C3E" w:rsidP="002F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7689">
        <w:rPr>
          <w:rFonts w:ascii="Times New Roman" w:hAnsi="Times New Roman" w:cs="Times New Roman"/>
          <w:sz w:val="28"/>
          <w:szCs w:val="28"/>
        </w:rPr>
        <w:t xml:space="preserve">      Ю.О. Купецкая</w:t>
      </w:r>
    </w:p>
    <w:p w14:paraId="3B44ECE6" w14:textId="77777777" w:rsidR="00AF4C3B" w:rsidRPr="00727689" w:rsidRDefault="009036DE" w:rsidP="002F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7D197E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F5401EBE"/>
    <w:lvl w:ilvl="0" w:tplc="CB202CA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5281BF9"/>
    <w:multiLevelType w:val="hybridMultilevel"/>
    <w:tmpl w:val="81CE5144"/>
    <w:lvl w:ilvl="0" w:tplc="20909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14B9B"/>
    <w:rsid w:val="00037FE5"/>
    <w:rsid w:val="00062638"/>
    <w:rsid w:val="00074028"/>
    <w:rsid w:val="0008618E"/>
    <w:rsid w:val="000C1C04"/>
    <w:rsid w:val="000C7721"/>
    <w:rsid w:val="000D2488"/>
    <w:rsid w:val="00131045"/>
    <w:rsid w:val="00140E57"/>
    <w:rsid w:val="00161DC5"/>
    <w:rsid w:val="00164A6E"/>
    <w:rsid w:val="001D2C67"/>
    <w:rsid w:val="001D2D3F"/>
    <w:rsid w:val="00265507"/>
    <w:rsid w:val="002B5C99"/>
    <w:rsid w:val="002F50A6"/>
    <w:rsid w:val="002F6EAD"/>
    <w:rsid w:val="003553A2"/>
    <w:rsid w:val="0036521B"/>
    <w:rsid w:val="003B0756"/>
    <w:rsid w:val="003C7DA3"/>
    <w:rsid w:val="00475309"/>
    <w:rsid w:val="004D1C3E"/>
    <w:rsid w:val="004D7812"/>
    <w:rsid w:val="00525C0C"/>
    <w:rsid w:val="0052723C"/>
    <w:rsid w:val="005663CF"/>
    <w:rsid w:val="005A7E03"/>
    <w:rsid w:val="005F585B"/>
    <w:rsid w:val="006004D6"/>
    <w:rsid w:val="00622C1C"/>
    <w:rsid w:val="0063741F"/>
    <w:rsid w:val="006445F3"/>
    <w:rsid w:val="00681183"/>
    <w:rsid w:val="00681B61"/>
    <w:rsid w:val="006A23AC"/>
    <w:rsid w:val="006A51FB"/>
    <w:rsid w:val="006A69A4"/>
    <w:rsid w:val="006C5E8F"/>
    <w:rsid w:val="0072132D"/>
    <w:rsid w:val="00721BA6"/>
    <w:rsid w:val="00725FB0"/>
    <w:rsid w:val="00727689"/>
    <w:rsid w:val="007350E2"/>
    <w:rsid w:val="00752135"/>
    <w:rsid w:val="0077541C"/>
    <w:rsid w:val="00791430"/>
    <w:rsid w:val="007D197E"/>
    <w:rsid w:val="008121DC"/>
    <w:rsid w:val="00813117"/>
    <w:rsid w:val="008B1CB9"/>
    <w:rsid w:val="008B4601"/>
    <w:rsid w:val="008B5705"/>
    <w:rsid w:val="008F57F0"/>
    <w:rsid w:val="009036DE"/>
    <w:rsid w:val="00974970"/>
    <w:rsid w:val="00982F70"/>
    <w:rsid w:val="009D2ACC"/>
    <w:rsid w:val="00A3208D"/>
    <w:rsid w:val="00A42CF6"/>
    <w:rsid w:val="00A55507"/>
    <w:rsid w:val="00A747EA"/>
    <w:rsid w:val="00A83973"/>
    <w:rsid w:val="00A9533C"/>
    <w:rsid w:val="00AF3FC4"/>
    <w:rsid w:val="00AF4C3B"/>
    <w:rsid w:val="00B02D86"/>
    <w:rsid w:val="00B11FA6"/>
    <w:rsid w:val="00B30857"/>
    <w:rsid w:val="00B91150"/>
    <w:rsid w:val="00B95A28"/>
    <w:rsid w:val="00BD79B8"/>
    <w:rsid w:val="00C076CE"/>
    <w:rsid w:val="00C441C2"/>
    <w:rsid w:val="00C95825"/>
    <w:rsid w:val="00C959CE"/>
    <w:rsid w:val="00D0277D"/>
    <w:rsid w:val="00D10C52"/>
    <w:rsid w:val="00D26626"/>
    <w:rsid w:val="00D610D1"/>
    <w:rsid w:val="00D831AA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27028"/>
    <w:rsid w:val="00F535E0"/>
    <w:rsid w:val="00F70832"/>
    <w:rsid w:val="00F77D04"/>
    <w:rsid w:val="00F82DCF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5F9B4295-0F0B-45AA-B892-440315A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2CC4-45AC-4D54-931A-5802A359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48</cp:revision>
  <cp:lastPrinted>2022-08-19T08:26:00Z</cp:lastPrinted>
  <dcterms:created xsi:type="dcterms:W3CDTF">2022-06-24T12:46:00Z</dcterms:created>
  <dcterms:modified xsi:type="dcterms:W3CDTF">2024-01-25T11:34:00Z</dcterms:modified>
</cp:coreProperties>
</file>